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D1E" w:rsidRPr="002E7F90" w:rsidRDefault="00195D1E" w:rsidP="00195D1E">
      <w:pPr>
        <w:spacing w:after="0" w:line="240" w:lineRule="auto"/>
        <w:jc w:val="center"/>
        <w:rPr>
          <w:rFonts w:ascii="Classic Russian" w:eastAsia="Times New Roman" w:hAnsi="Classic Russian"/>
          <w:sz w:val="28"/>
          <w:szCs w:val="24"/>
          <w:lang w:eastAsia="ru-RU"/>
        </w:rPr>
      </w:pPr>
      <w:r w:rsidRPr="002E7F90">
        <w:rPr>
          <w:rFonts w:ascii="Classic Russian" w:eastAsia="Times New Roman" w:hAnsi="Classic Russian"/>
          <w:noProof/>
          <w:sz w:val="28"/>
          <w:szCs w:val="24"/>
          <w:lang w:eastAsia="ru-RU"/>
        </w:rPr>
        <w:drawing>
          <wp:inline distT="0" distB="0" distL="0" distR="0">
            <wp:extent cx="533400" cy="600075"/>
            <wp:effectExtent l="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D1E" w:rsidRPr="002E7F90" w:rsidRDefault="00195D1E" w:rsidP="00195D1E">
      <w:pPr>
        <w:spacing w:after="0" w:line="240" w:lineRule="auto"/>
        <w:jc w:val="center"/>
        <w:rPr>
          <w:rFonts w:ascii="Arial" w:eastAsia="Times New Roman" w:hAnsi="Arial"/>
          <w:b/>
          <w:sz w:val="28"/>
          <w:szCs w:val="24"/>
          <w:lang w:eastAsia="ru-RU"/>
        </w:rPr>
      </w:pPr>
    </w:p>
    <w:p w:rsidR="00195D1E" w:rsidRPr="002E7F90" w:rsidRDefault="00195D1E" w:rsidP="00195D1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2E7F90">
        <w:rPr>
          <w:rFonts w:ascii="Times New Roman" w:eastAsia="Times New Roman" w:hAnsi="Times New Roman"/>
          <w:b/>
          <w:sz w:val="28"/>
          <w:szCs w:val="24"/>
          <w:lang w:eastAsia="ru-RU"/>
        </w:rPr>
        <w:t>ВЯЗЕМСКИЙ РАЙОННЫЙ СОВЕТ ДЕПУТАТОВ</w:t>
      </w:r>
    </w:p>
    <w:p w:rsidR="00195D1E" w:rsidRPr="002E7F90" w:rsidRDefault="00195D1E" w:rsidP="00195D1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934025" w:rsidRDefault="00195D1E" w:rsidP="00195D1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2E7F90">
        <w:rPr>
          <w:rFonts w:ascii="Times New Roman" w:eastAsia="Times New Roman" w:hAnsi="Times New Roman"/>
          <w:b/>
          <w:sz w:val="32"/>
          <w:szCs w:val="20"/>
          <w:lang w:eastAsia="ru-RU"/>
        </w:rPr>
        <w:t>РЕШЕНИЕ</w:t>
      </w:r>
    </w:p>
    <w:p w:rsidR="00195D1E" w:rsidRPr="00195D1E" w:rsidRDefault="00195D1E" w:rsidP="00195D1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bookmarkStart w:id="0" w:name="_GoBack"/>
      <w:bookmarkEnd w:id="0"/>
    </w:p>
    <w:p w:rsidR="00934025" w:rsidRPr="00524D72" w:rsidRDefault="00934025" w:rsidP="00524D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353A" w:rsidRPr="00AA0C56" w:rsidRDefault="00A12D80" w:rsidP="0054353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</w:t>
      </w:r>
      <w:r w:rsidR="00DC4BC1">
        <w:rPr>
          <w:rFonts w:ascii="Times New Roman" w:hAnsi="Times New Roman"/>
          <w:sz w:val="28"/>
        </w:rPr>
        <w:t xml:space="preserve"> </w:t>
      </w:r>
      <w:r w:rsidR="00934025">
        <w:rPr>
          <w:rFonts w:ascii="Times New Roman" w:hAnsi="Times New Roman"/>
          <w:sz w:val="28"/>
        </w:rPr>
        <w:t>30.11.</w:t>
      </w:r>
      <w:r w:rsidR="0054353A" w:rsidRPr="00AA0C56">
        <w:rPr>
          <w:rFonts w:ascii="Times New Roman" w:hAnsi="Times New Roman"/>
          <w:sz w:val="28"/>
        </w:rPr>
        <w:t xml:space="preserve">2016 № </w:t>
      </w:r>
      <w:r w:rsidR="00934025">
        <w:rPr>
          <w:rFonts w:ascii="Times New Roman" w:hAnsi="Times New Roman"/>
          <w:sz w:val="28"/>
        </w:rPr>
        <w:t>109</w:t>
      </w:r>
    </w:p>
    <w:p w:rsidR="0054353A" w:rsidRPr="00AA0C56" w:rsidRDefault="00195D1E" w:rsidP="005435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7.15pt;margin-top:14.8pt;width:252.1pt;height:81.6pt;z-index:251660288" stroked="f">
            <v:textbox style="mso-next-textbox:#_x0000_s1026">
              <w:txbxContent>
                <w:p w:rsidR="00EE5657" w:rsidRPr="00EE5657" w:rsidRDefault="00953D89" w:rsidP="00EE5657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назначении членов молодежного парламента Вяземского района Смоленской области при Вяземском районном Совете депутатов</w:t>
                  </w:r>
                </w:p>
              </w:txbxContent>
            </v:textbox>
          </v:shape>
        </w:pict>
      </w:r>
    </w:p>
    <w:p w:rsidR="0054353A" w:rsidRPr="00AA0C56" w:rsidRDefault="0054353A" w:rsidP="005435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353A" w:rsidRPr="00AA0C56" w:rsidRDefault="0054353A" w:rsidP="005435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353A" w:rsidRPr="00AA0C56" w:rsidRDefault="0054353A" w:rsidP="005435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353A" w:rsidRPr="00AA0C56" w:rsidRDefault="0054353A" w:rsidP="005435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353A" w:rsidRPr="00AA0C56" w:rsidRDefault="0054353A" w:rsidP="005435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C4BC1" w:rsidRPr="00DC4BC1" w:rsidRDefault="00953D89" w:rsidP="002361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/>
          <w:sz w:val="28"/>
          <w:szCs w:val="28"/>
        </w:rPr>
        <w:t>Положения о молодежном парламенте Вяземского района Смоленской области при Вяземском районном Совете депутатов, утвержденного решением Вяземского районного Совета депутатов от 26.06.2016 № 61, р</w:t>
      </w:r>
      <w:r w:rsidR="00DC4BC1" w:rsidRPr="00DC4BC1">
        <w:rPr>
          <w:rFonts w:ascii="Times New Roman" w:hAnsi="Times New Roman" w:cs="Times New Roman"/>
          <w:sz w:val="28"/>
          <w:szCs w:val="28"/>
        </w:rPr>
        <w:t xml:space="preserve">ассмотрев </w:t>
      </w:r>
      <w:r>
        <w:rPr>
          <w:rFonts w:ascii="Times New Roman" w:hAnsi="Times New Roman" w:cs="Times New Roman"/>
          <w:sz w:val="28"/>
          <w:szCs w:val="28"/>
        </w:rPr>
        <w:t xml:space="preserve">предложение молодежной избирательной комиссии Вяземского района Смоленской </w:t>
      </w:r>
      <w:r w:rsidR="00934025">
        <w:rPr>
          <w:rFonts w:ascii="Times New Roman" w:hAnsi="Times New Roman" w:cs="Times New Roman"/>
          <w:sz w:val="28"/>
          <w:szCs w:val="28"/>
        </w:rPr>
        <w:t xml:space="preserve">области при </w:t>
      </w:r>
      <w:r>
        <w:rPr>
          <w:rFonts w:ascii="Times New Roman" w:hAnsi="Times New Roman" w:cs="Times New Roman"/>
          <w:sz w:val="28"/>
          <w:szCs w:val="28"/>
        </w:rPr>
        <w:t>территориальной избирательной комиссии муниципального образования «Вяземский район» Смоленской области</w:t>
      </w:r>
      <w:r w:rsidR="0054353A" w:rsidRPr="00DC4BC1">
        <w:rPr>
          <w:rFonts w:ascii="Times New Roman" w:hAnsi="Times New Roman" w:cs="Times New Roman"/>
          <w:sz w:val="28"/>
          <w:szCs w:val="28"/>
        </w:rPr>
        <w:t>, Вяземский районный Совет депутатов</w:t>
      </w:r>
    </w:p>
    <w:p w:rsidR="0054353A" w:rsidRPr="00DC4BC1" w:rsidRDefault="00DC4BC1" w:rsidP="00DC4BC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4BC1">
        <w:rPr>
          <w:rFonts w:ascii="Times New Roman" w:hAnsi="Times New Roman" w:cs="Times New Roman"/>
          <w:b/>
          <w:sz w:val="28"/>
          <w:szCs w:val="28"/>
        </w:rPr>
        <w:t>Р</w:t>
      </w:r>
      <w:r w:rsidR="0054353A" w:rsidRPr="00DC4BC1">
        <w:rPr>
          <w:rFonts w:ascii="Times New Roman" w:hAnsi="Times New Roman" w:cs="Times New Roman"/>
          <w:b/>
          <w:sz w:val="28"/>
          <w:szCs w:val="28"/>
        </w:rPr>
        <w:t>ЕШИЛ:</w:t>
      </w:r>
    </w:p>
    <w:p w:rsidR="0054353A" w:rsidRPr="00AA0C56" w:rsidRDefault="0054353A" w:rsidP="0054353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53D89" w:rsidRDefault="00953D89" w:rsidP="00953D89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членами молодежного парламента Вяземского района Смоленской области при Вяземском районном Совете депутатов:</w:t>
      </w:r>
    </w:p>
    <w:p w:rsidR="00953D89" w:rsidRDefault="00953D89" w:rsidP="00953D89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6094"/>
        <w:gridCol w:w="2943"/>
      </w:tblGrid>
      <w:tr w:rsidR="0087149B" w:rsidTr="0087149B">
        <w:tc>
          <w:tcPr>
            <w:tcW w:w="534" w:type="dxa"/>
          </w:tcPr>
          <w:p w:rsidR="0087149B" w:rsidRDefault="0087149B" w:rsidP="00953D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94" w:type="dxa"/>
          </w:tcPr>
          <w:p w:rsidR="0087149B" w:rsidRDefault="0087149B" w:rsidP="00953D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Амелину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Анастасию Александровну</w:t>
            </w:r>
          </w:p>
        </w:tc>
        <w:tc>
          <w:tcPr>
            <w:tcW w:w="2943" w:type="dxa"/>
          </w:tcPr>
          <w:p w:rsidR="0087149B" w:rsidRDefault="0087149B" w:rsidP="00953D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149B" w:rsidTr="0087149B">
        <w:tc>
          <w:tcPr>
            <w:tcW w:w="534" w:type="dxa"/>
          </w:tcPr>
          <w:p w:rsidR="0087149B" w:rsidRDefault="0087149B" w:rsidP="00953D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94" w:type="dxa"/>
          </w:tcPr>
          <w:p w:rsidR="0087149B" w:rsidRDefault="0087149B" w:rsidP="00953D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Бардакову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Кристину Владимировну</w:t>
            </w:r>
          </w:p>
        </w:tc>
        <w:tc>
          <w:tcPr>
            <w:tcW w:w="2943" w:type="dxa"/>
          </w:tcPr>
          <w:p w:rsidR="0087149B" w:rsidRDefault="0087149B" w:rsidP="00953D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149B" w:rsidTr="0087149B">
        <w:tc>
          <w:tcPr>
            <w:tcW w:w="534" w:type="dxa"/>
          </w:tcPr>
          <w:p w:rsidR="0087149B" w:rsidRDefault="0087149B" w:rsidP="00EB4D1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94" w:type="dxa"/>
          </w:tcPr>
          <w:p w:rsidR="0087149B" w:rsidRDefault="0087149B" w:rsidP="00EB4D1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Борисовца Илью Игоревича</w:t>
            </w:r>
          </w:p>
        </w:tc>
        <w:tc>
          <w:tcPr>
            <w:tcW w:w="2943" w:type="dxa"/>
          </w:tcPr>
          <w:p w:rsidR="0087149B" w:rsidRDefault="0087149B" w:rsidP="00953D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149B" w:rsidTr="0087149B">
        <w:tc>
          <w:tcPr>
            <w:tcW w:w="534" w:type="dxa"/>
          </w:tcPr>
          <w:p w:rsidR="0087149B" w:rsidRDefault="0087149B" w:rsidP="00953D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094" w:type="dxa"/>
          </w:tcPr>
          <w:p w:rsidR="0087149B" w:rsidRDefault="0087149B" w:rsidP="00953D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Волкова Александра Игоревича</w:t>
            </w:r>
          </w:p>
        </w:tc>
        <w:tc>
          <w:tcPr>
            <w:tcW w:w="2943" w:type="dxa"/>
          </w:tcPr>
          <w:p w:rsidR="0087149B" w:rsidRDefault="0087149B" w:rsidP="00953D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149B" w:rsidTr="0087149B">
        <w:tc>
          <w:tcPr>
            <w:tcW w:w="534" w:type="dxa"/>
          </w:tcPr>
          <w:p w:rsidR="0087149B" w:rsidRDefault="0087149B" w:rsidP="00953D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094" w:type="dxa"/>
          </w:tcPr>
          <w:p w:rsidR="0087149B" w:rsidRDefault="0087149B" w:rsidP="00953D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Гусарова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Василия Васильевича</w:t>
            </w:r>
          </w:p>
        </w:tc>
        <w:tc>
          <w:tcPr>
            <w:tcW w:w="2943" w:type="dxa"/>
          </w:tcPr>
          <w:p w:rsidR="0087149B" w:rsidRDefault="0087149B" w:rsidP="00953D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149B" w:rsidTr="0087149B">
        <w:tc>
          <w:tcPr>
            <w:tcW w:w="534" w:type="dxa"/>
          </w:tcPr>
          <w:p w:rsidR="0087149B" w:rsidRDefault="0087149B" w:rsidP="00953D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094" w:type="dxa"/>
          </w:tcPr>
          <w:p w:rsidR="0087149B" w:rsidRDefault="0087149B" w:rsidP="00953D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Евсеенкова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Ивана Васильевича</w:t>
            </w:r>
          </w:p>
        </w:tc>
        <w:tc>
          <w:tcPr>
            <w:tcW w:w="2943" w:type="dxa"/>
          </w:tcPr>
          <w:p w:rsidR="0087149B" w:rsidRDefault="0087149B" w:rsidP="00953D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149B" w:rsidTr="0087149B">
        <w:tc>
          <w:tcPr>
            <w:tcW w:w="534" w:type="dxa"/>
          </w:tcPr>
          <w:p w:rsidR="0087149B" w:rsidRDefault="0087149B" w:rsidP="00953D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094" w:type="dxa"/>
          </w:tcPr>
          <w:p w:rsidR="0087149B" w:rsidRDefault="0087149B" w:rsidP="00953D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Жука Ярослава Николаевича</w:t>
            </w:r>
          </w:p>
        </w:tc>
        <w:tc>
          <w:tcPr>
            <w:tcW w:w="2943" w:type="dxa"/>
          </w:tcPr>
          <w:p w:rsidR="0087149B" w:rsidRDefault="0087149B" w:rsidP="00953D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149B" w:rsidTr="0087149B">
        <w:tc>
          <w:tcPr>
            <w:tcW w:w="534" w:type="dxa"/>
          </w:tcPr>
          <w:p w:rsidR="0087149B" w:rsidRDefault="0087149B" w:rsidP="00953D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094" w:type="dxa"/>
          </w:tcPr>
          <w:p w:rsidR="0087149B" w:rsidRDefault="0087149B" w:rsidP="00953D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Киселеву Марию Витальевну</w:t>
            </w:r>
          </w:p>
        </w:tc>
        <w:tc>
          <w:tcPr>
            <w:tcW w:w="2943" w:type="dxa"/>
          </w:tcPr>
          <w:p w:rsidR="0087149B" w:rsidRDefault="0087149B" w:rsidP="00953D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149B" w:rsidTr="0087149B">
        <w:tc>
          <w:tcPr>
            <w:tcW w:w="534" w:type="dxa"/>
          </w:tcPr>
          <w:p w:rsidR="0087149B" w:rsidRDefault="0087149B" w:rsidP="00953D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094" w:type="dxa"/>
          </w:tcPr>
          <w:p w:rsidR="0087149B" w:rsidRDefault="0087149B" w:rsidP="00953D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Ласковец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Марию Сергеевну</w:t>
            </w:r>
          </w:p>
        </w:tc>
        <w:tc>
          <w:tcPr>
            <w:tcW w:w="2943" w:type="dxa"/>
          </w:tcPr>
          <w:p w:rsidR="0087149B" w:rsidRDefault="0087149B" w:rsidP="00953D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149B" w:rsidTr="0087149B">
        <w:tc>
          <w:tcPr>
            <w:tcW w:w="534" w:type="dxa"/>
          </w:tcPr>
          <w:p w:rsidR="0087149B" w:rsidRDefault="0087149B" w:rsidP="00953D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094" w:type="dxa"/>
          </w:tcPr>
          <w:p w:rsidR="0087149B" w:rsidRDefault="0087149B" w:rsidP="00953D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Леоненкова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Дмитрия Евгеньевича</w:t>
            </w:r>
          </w:p>
        </w:tc>
        <w:tc>
          <w:tcPr>
            <w:tcW w:w="2943" w:type="dxa"/>
          </w:tcPr>
          <w:p w:rsidR="0087149B" w:rsidRDefault="0087149B" w:rsidP="00953D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149B" w:rsidTr="0087149B">
        <w:tc>
          <w:tcPr>
            <w:tcW w:w="534" w:type="dxa"/>
          </w:tcPr>
          <w:p w:rsidR="0087149B" w:rsidRDefault="0087149B" w:rsidP="00953D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094" w:type="dxa"/>
          </w:tcPr>
          <w:p w:rsidR="0087149B" w:rsidRDefault="0087149B" w:rsidP="00953D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Лукань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Софию Васильевну</w:t>
            </w:r>
          </w:p>
        </w:tc>
        <w:tc>
          <w:tcPr>
            <w:tcW w:w="2943" w:type="dxa"/>
          </w:tcPr>
          <w:p w:rsidR="0087149B" w:rsidRDefault="0087149B" w:rsidP="00953D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149B" w:rsidTr="0087149B">
        <w:tc>
          <w:tcPr>
            <w:tcW w:w="534" w:type="dxa"/>
          </w:tcPr>
          <w:p w:rsidR="0087149B" w:rsidRDefault="0087149B" w:rsidP="00953D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094" w:type="dxa"/>
          </w:tcPr>
          <w:p w:rsidR="0087149B" w:rsidRDefault="0087149B" w:rsidP="00953D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Муртазова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Рамзана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Хусейновича</w:t>
            </w:r>
            <w:proofErr w:type="spellEnd"/>
          </w:p>
        </w:tc>
        <w:tc>
          <w:tcPr>
            <w:tcW w:w="2943" w:type="dxa"/>
          </w:tcPr>
          <w:p w:rsidR="0087149B" w:rsidRDefault="0087149B" w:rsidP="00953D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149B" w:rsidTr="0087149B">
        <w:tc>
          <w:tcPr>
            <w:tcW w:w="534" w:type="dxa"/>
          </w:tcPr>
          <w:p w:rsidR="0087149B" w:rsidRDefault="0087149B" w:rsidP="00953D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094" w:type="dxa"/>
          </w:tcPr>
          <w:p w:rsidR="0087149B" w:rsidRDefault="0087149B" w:rsidP="00953D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Нечаеву Веру Ивановну</w:t>
            </w:r>
          </w:p>
        </w:tc>
        <w:tc>
          <w:tcPr>
            <w:tcW w:w="2943" w:type="dxa"/>
          </w:tcPr>
          <w:p w:rsidR="0087149B" w:rsidRDefault="0087149B" w:rsidP="00953D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149B" w:rsidTr="0087149B">
        <w:tc>
          <w:tcPr>
            <w:tcW w:w="534" w:type="dxa"/>
          </w:tcPr>
          <w:p w:rsidR="0087149B" w:rsidRDefault="0087149B" w:rsidP="00953D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094" w:type="dxa"/>
          </w:tcPr>
          <w:p w:rsidR="0087149B" w:rsidRDefault="0087149B" w:rsidP="00953D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Позлевича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Ивана Викторовича</w:t>
            </w:r>
          </w:p>
        </w:tc>
        <w:tc>
          <w:tcPr>
            <w:tcW w:w="2943" w:type="dxa"/>
          </w:tcPr>
          <w:p w:rsidR="0087149B" w:rsidRDefault="0087149B" w:rsidP="00953D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149B" w:rsidTr="0087149B">
        <w:tc>
          <w:tcPr>
            <w:tcW w:w="534" w:type="dxa"/>
          </w:tcPr>
          <w:p w:rsidR="0087149B" w:rsidRDefault="0087149B" w:rsidP="00953D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094" w:type="dxa"/>
          </w:tcPr>
          <w:p w:rsidR="0087149B" w:rsidRDefault="0087149B" w:rsidP="00953D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Полякову Ирину Сергеевну</w:t>
            </w:r>
          </w:p>
        </w:tc>
        <w:tc>
          <w:tcPr>
            <w:tcW w:w="2943" w:type="dxa"/>
          </w:tcPr>
          <w:p w:rsidR="0087149B" w:rsidRDefault="0087149B" w:rsidP="00953D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149B" w:rsidTr="0087149B">
        <w:tc>
          <w:tcPr>
            <w:tcW w:w="534" w:type="dxa"/>
          </w:tcPr>
          <w:p w:rsidR="0087149B" w:rsidRDefault="0087149B" w:rsidP="00953D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094" w:type="dxa"/>
          </w:tcPr>
          <w:p w:rsidR="0087149B" w:rsidRDefault="0087149B" w:rsidP="00953D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Максима Алексеевича</w:t>
            </w:r>
          </w:p>
        </w:tc>
        <w:tc>
          <w:tcPr>
            <w:tcW w:w="2943" w:type="dxa"/>
          </w:tcPr>
          <w:p w:rsidR="0087149B" w:rsidRDefault="0087149B" w:rsidP="00953D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149B" w:rsidTr="0087149B">
        <w:tc>
          <w:tcPr>
            <w:tcW w:w="534" w:type="dxa"/>
          </w:tcPr>
          <w:p w:rsidR="0087149B" w:rsidRDefault="0087149B" w:rsidP="00953D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094" w:type="dxa"/>
          </w:tcPr>
          <w:p w:rsidR="0087149B" w:rsidRDefault="0087149B" w:rsidP="00953D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Фролову Арину Владимировну</w:t>
            </w:r>
          </w:p>
        </w:tc>
        <w:tc>
          <w:tcPr>
            <w:tcW w:w="2943" w:type="dxa"/>
          </w:tcPr>
          <w:p w:rsidR="0087149B" w:rsidRDefault="0087149B" w:rsidP="00953D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149B" w:rsidTr="0087149B">
        <w:tc>
          <w:tcPr>
            <w:tcW w:w="534" w:type="dxa"/>
          </w:tcPr>
          <w:p w:rsidR="0087149B" w:rsidRDefault="0087149B" w:rsidP="00953D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6094" w:type="dxa"/>
          </w:tcPr>
          <w:p w:rsidR="0087149B" w:rsidRDefault="0087149B" w:rsidP="00953D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Черикову Анастасию Владимировну</w:t>
            </w:r>
          </w:p>
        </w:tc>
        <w:tc>
          <w:tcPr>
            <w:tcW w:w="2943" w:type="dxa"/>
          </w:tcPr>
          <w:p w:rsidR="0087149B" w:rsidRDefault="0087149B" w:rsidP="00953D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4923" w:rsidRPr="00B14923" w:rsidRDefault="00B14923" w:rsidP="00953D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149B" w:rsidRPr="0087149B" w:rsidRDefault="0087149B" w:rsidP="0087149B">
      <w:pPr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149B">
        <w:rPr>
          <w:rFonts w:ascii="Times New Roman" w:hAnsi="Times New Roman" w:cs="Times New Roman"/>
          <w:sz w:val="28"/>
          <w:szCs w:val="28"/>
        </w:rPr>
        <w:t xml:space="preserve">Настоящее решение опубликовать в газете «Вяземский вестник» </w:t>
      </w:r>
      <w:r w:rsidRPr="0087149B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и </w:t>
      </w:r>
      <w:r w:rsidRPr="0087149B">
        <w:rPr>
          <w:rFonts w:ascii="Times New Roman" w:hAnsi="Times New Roman" w:cs="Times New Roman"/>
          <w:sz w:val="28"/>
          <w:szCs w:val="28"/>
        </w:rPr>
        <w:t>разместить на официальном сайте муниципального образования «Вяземский район» Смоленской области.</w:t>
      </w:r>
    </w:p>
    <w:p w:rsidR="0054353A" w:rsidRDefault="0054353A" w:rsidP="005435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7149B" w:rsidRPr="00AA0C56" w:rsidRDefault="0087149B" w:rsidP="005435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4353A" w:rsidRPr="00AA0C56" w:rsidRDefault="0054353A" w:rsidP="0054353A">
      <w:pPr>
        <w:pStyle w:val="a3"/>
        <w:tabs>
          <w:tab w:val="left" w:pos="7530"/>
        </w:tabs>
        <w:jc w:val="both"/>
        <w:rPr>
          <w:rFonts w:ascii="Times New Roman" w:hAnsi="Times New Roman"/>
          <w:sz w:val="28"/>
          <w:szCs w:val="28"/>
        </w:rPr>
      </w:pPr>
      <w:r w:rsidRPr="00AA0C56">
        <w:rPr>
          <w:rFonts w:ascii="Times New Roman" w:hAnsi="Times New Roman"/>
          <w:sz w:val="28"/>
          <w:szCs w:val="28"/>
        </w:rPr>
        <w:t xml:space="preserve">Глава муниципального образования </w:t>
      </w:r>
      <w:r w:rsidRPr="00AA0C56">
        <w:rPr>
          <w:rFonts w:ascii="Times New Roman" w:hAnsi="Times New Roman"/>
          <w:sz w:val="28"/>
          <w:szCs w:val="28"/>
        </w:rPr>
        <w:tab/>
      </w:r>
    </w:p>
    <w:p w:rsidR="00A12D80" w:rsidRDefault="0054353A" w:rsidP="0054353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025"/>
        </w:tabs>
        <w:jc w:val="both"/>
        <w:rPr>
          <w:rFonts w:ascii="Times New Roman" w:hAnsi="Times New Roman"/>
          <w:sz w:val="28"/>
          <w:szCs w:val="28"/>
        </w:rPr>
      </w:pPr>
      <w:r w:rsidRPr="00AA0C56">
        <w:rPr>
          <w:rFonts w:ascii="Times New Roman" w:hAnsi="Times New Roman"/>
          <w:sz w:val="28"/>
          <w:szCs w:val="28"/>
        </w:rPr>
        <w:t>«Вяземский район» Смоленской области</w:t>
      </w:r>
      <w:r w:rsidRPr="00AA0C56">
        <w:t xml:space="preserve"> </w:t>
      </w:r>
      <w:r w:rsidRPr="00AA0C56">
        <w:tab/>
      </w:r>
      <w:r w:rsidRPr="00A12D80">
        <w:t xml:space="preserve">                                                   </w:t>
      </w:r>
      <w:r w:rsidR="00934025">
        <w:t xml:space="preserve">            </w:t>
      </w:r>
      <w:r w:rsidRPr="00A12D80">
        <w:t xml:space="preserve">  </w:t>
      </w:r>
      <w:r w:rsidRPr="00A12D80">
        <w:rPr>
          <w:rFonts w:ascii="Times New Roman" w:hAnsi="Times New Roman"/>
          <w:sz w:val="28"/>
          <w:szCs w:val="28"/>
        </w:rPr>
        <w:t>П.В. Хомайко</w:t>
      </w:r>
    </w:p>
    <w:p w:rsidR="0054353A" w:rsidRDefault="0054353A" w:rsidP="0054353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025"/>
        </w:tabs>
        <w:jc w:val="both"/>
        <w:rPr>
          <w:rFonts w:ascii="Times New Roman" w:hAnsi="Times New Roman"/>
          <w:szCs w:val="28"/>
        </w:rPr>
      </w:pPr>
    </w:p>
    <w:p w:rsidR="00A12D80" w:rsidRDefault="00A12D80" w:rsidP="0054353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025"/>
        </w:tabs>
        <w:jc w:val="both"/>
        <w:rPr>
          <w:rFonts w:ascii="Times New Roman" w:hAnsi="Times New Roman"/>
          <w:szCs w:val="28"/>
        </w:rPr>
      </w:pPr>
    </w:p>
    <w:p w:rsidR="00A12D80" w:rsidRDefault="00A12D80" w:rsidP="0054353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025"/>
        </w:tabs>
        <w:jc w:val="both"/>
        <w:rPr>
          <w:rFonts w:ascii="Times New Roman" w:hAnsi="Times New Roman"/>
          <w:szCs w:val="28"/>
        </w:rPr>
      </w:pPr>
    </w:p>
    <w:p w:rsidR="00A12D80" w:rsidRDefault="00A12D80" w:rsidP="0054353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025"/>
        </w:tabs>
        <w:jc w:val="both"/>
        <w:rPr>
          <w:rFonts w:ascii="Times New Roman" w:hAnsi="Times New Roman"/>
          <w:szCs w:val="28"/>
        </w:rPr>
      </w:pPr>
    </w:p>
    <w:sectPr w:rsidR="00A12D80" w:rsidSect="00934025">
      <w:pgSz w:w="11906" w:h="16838"/>
      <w:pgMar w:top="851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728EA"/>
    <w:multiLevelType w:val="hybridMultilevel"/>
    <w:tmpl w:val="351A7032"/>
    <w:lvl w:ilvl="0" w:tplc="339E89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6F75F4F"/>
    <w:multiLevelType w:val="hybridMultilevel"/>
    <w:tmpl w:val="715A0856"/>
    <w:lvl w:ilvl="0" w:tplc="31DC0B14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4353A"/>
    <w:rsid w:val="0000060C"/>
    <w:rsid w:val="00040D01"/>
    <w:rsid w:val="00044E6B"/>
    <w:rsid w:val="000E7AF8"/>
    <w:rsid w:val="000F4278"/>
    <w:rsid w:val="00104AC6"/>
    <w:rsid w:val="0010791F"/>
    <w:rsid w:val="00195D1E"/>
    <w:rsid w:val="001F55AD"/>
    <w:rsid w:val="0023619F"/>
    <w:rsid w:val="00251F65"/>
    <w:rsid w:val="00366B6E"/>
    <w:rsid w:val="004143F2"/>
    <w:rsid w:val="00434F55"/>
    <w:rsid w:val="00524D72"/>
    <w:rsid w:val="0054353A"/>
    <w:rsid w:val="00544A59"/>
    <w:rsid w:val="005B160D"/>
    <w:rsid w:val="005C578F"/>
    <w:rsid w:val="005D1B2E"/>
    <w:rsid w:val="00672209"/>
    <w:rsid w:val="0076033C"/>
    <w:rsid w:val="00785AD3"/>
    <w:rsid w:val="0087081E"/>
    <w:rsid w:val="0087149B"/>
    <w:rsid w:val="00934025"/>
    <w:rsid w:val="00953D89"/>
    <w:rsid w:val="00985C3B"/>
    <w:rsid w:val="00A0447D"/>
    <w:rsid w:val="00A12D80"/>
    <w:rsid w:val="00A135FF"/>
    <w:rsid w:val="00A37331"/>
    <w:rsid w:val="00A5644D"/>
    <w:rsid w:val="00AD087F"/>
    <w:rsid w:val="00B14923"/>
    <w:rsid w:val="00B63E5A"/>
    <w:rsid w:val="00BC791C"/>
    <w:rsid w:val="00BE4772"/>
    <w:rsid w:val="00DC4BC1"/>
    <w:rsid w:val="00DE524C"/>
    <w:rsid w:val="00E91E11"/>
    <w:rsid w:val="00EB4D1E"/>
    <w:rsid w:val="00EE5657"/>
    <w:rsid w:val="00F5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4D6894CF-0CBC-4CE3-AE05-088FCEE0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53A"/>
  </w:style>
  <w:style w:type="paragraph" w:styleId="1">
    <w:name w:val="heading 1"/>
    <w:basedOn w:val="a"/>
    <w:next w:val="a"/>
    <w:link w:val="10"/>
    <w:uiPriority w:val="9"/>
    <w:qFormat/>
    <w:rsid w:val="00EE56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24D7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353A"/>
    <w:pPr>
      <w:spacing w:after="0" w:line="240" w:lineRule="auto"/>
    </w:pPr>
  </w:style>
  <w:style w:type="paragraph" w:customStyle="1" w:styleId="ConsPlusNormal">
    <w:name w:val="ConsPlusNormal"/>
    <w:rsid w:val="0054353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14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92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E56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524D72"/>
    <w:rPr>
      <w:rFonts w:ascii="Times New Roman" w:eastAsia="Times New Roman" w:hAnsi="Times New Roman" w:cs="Times New Roman"/>
      <w:sz w:val="32"/>
      <w:szCs w:val="20"/>
      <w:lang w:eastAsia="ru-RU"/>
    </w:rPr>
  </w:style>
  <w:style w:type="table" w:styleId="a6">
    <w:name w:val="Table Grid"/>
    <w:basedOn w:val="a1"/>
    <w:uiPriority w:val="59"/>
    <w:rsid w:val="00953D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8714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5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RePack by Diakov</cp:lastModifiedBy>
  <cp:revision>3</cp:revision>
  <cp:lastPrinted>2016-12-01T12:21:00Z</cp:lastPrinted>
  <dcterms:created xsi:type="dcterms:W3CDTF">2016-12-01T13:47:00Z</dcterms:created>
  <dcterms:modified xsi:type="dcterms:W3CDTF">2016-12-02T11:38:00Z</dcterms:modified>
</cp:coreProperties>
</file>